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FB1159">
              <w:rPr>
                <w:rFonts w:ascii="Verdana" w:eastAsia="Verdana" w:hAnsi="Verdana" w:cs="Verdana"/>
                <w:w w:val="99"/>
                <w:sz w:val="18"/>
                <w:szCs w:val="18"/>
              </w:rPr>
              <w:t>7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FB1159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880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FB1159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FB1159" w:rsidRDefault="00FB1159" w:rsidP="00FB115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Pr="00083B59" w:rsidRDefault="00FB1159" w:rsidP="00FB115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F37F8C">
              <w:rPr>
                <w:rFonts w:ascii="Calibri" w:eastAsia="Calibri" w:hAnsi="Calibri" w:cs="Calibri"/>
                <w:position w:val="1"/>
              </w:rPr>
              <w:t>1641566.77</w:t>
            </w:r>
          </w:p>
        </w:tc>
      </w:tr>
      <w:tr w:rsidR="00FB1159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Pr="00083B59" w:rsidRDefault="00FB1159" w:rsidP="00FB115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F37F8C">
              <w:rPr>
                <w:rFonts w:ascii="Calibri" w:eastAsia="Calibri" w:hAnsi="Calibri" w:cs="Calibri"/>
                <w:position w:val="1"/>
              </w:rPr>
              <w:t>5031397.54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C5B0A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 w:rsidR="00FB1159"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54242B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FB1159">
              <w:rPr>
                <w:rFonts w:ascii="Verdana" w:eastAsia="Verdana" w:hAnsi="Verdana" w:cs="Verdana"/>
                <w:w w:val="99"/>
                <w:sz w:val="18"/>
                <w:szCs w:val="18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B1159" w:rsidRPr="00F37F8C">
              <w:rPr>
                <w:rFonts w:ascii="Calibri" w:eastAsia="Calibri" w:hAnsi="Calibri" w:cs="Calibri"/>
                <w:position w:val="1"/>
              </w:rPr>
              <w:t>1641566.77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FB1159" w:rsidRPr="00F37F8C">
              <w:rPr>
                <w:rFonts w:ascii="Calibri" w:eastAsia="Calibri" w:hAnsi="Calibri" w:cs="Calibri"/>
                <w:position w:val="1"/>
              </w:rPr>
              <w:t>5031397.54</w:t>
            </w:r>
          </w:p>
        </w:tc>
      </w:tr>
      <w:tr w:rsidR="00FB115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7" w:lineRule="exact"/>
              <w:ind w:left="1405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228</w:t>
            </w:r>
          </w:p>
        </w:tc>
      </w:tr>
      <w:tr w:rsidR="00FB1159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159" w:rsidRDefault="00FB1159" w:rsidP="00FB1159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FB115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.00</w:t>
            </w:r>
          </w:p>
        </w:tc>
      </w:tr>
      <w:tr w:rsidR="00FB115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FB1159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159" w:rsidRDefault="00FB1159" w:rsidP="00FB115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/>
        </w:tc>
      </w:tr>
      <w:tr w:rsidR="00FB1159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/>
        </w:tc>
      </w:tr>
      <w:tr w:rsidR="00FB1159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159" w:rsidRDefault="00FB1159" w:rsidP="00FB1159"/>
        </w:tc>
      </w:tr>
      <w:tr w:rsidR="009C5B0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FB1159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  <w:bookmarkStart w:id="0" w:name="_GoBack"/>
            <w:bookmarkEnd w:id="0"/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1A3" w:rsidRDefault="003941A3">
      <w:pPr>
        <w:spacing w:after="0" w:line="240" w:lineRule="auto"/>
      </w:pPr>
      <w:r>
        <w:separator/>
      </w:r>
    </w:p>
  </w:endnote>
  <w:endnote w:type="continuationSeparator" w:id="0">
    <w:p w:rsidR="003941A3" w:rsidRDefault="00394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1A3" w:rsidRDefault="003941A3">
      <w:pPr>
        <w:spacing w:after="0" w:line="240" w:lineRule="auto"/>
      </w:pPr>
      <w:r>
        <w:separator/>
      </w:r>
    </w:p>
  </w:footnote>
  <w:footnote w:type="continuationSeparator" w:id="0">
    <w:p w:rsidR="003941A3" w:rsidRDefault="00394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941A3"/>
    <w:rsid w:val="003D5B92"/>
    <w:rsid w:val="004248F6"/>
    <w:rsid w:val="00536639"/>
    <w:rsid w:val="0054242B"/>
    <w:rsid w:val="00675C4E"/>
    <w:rsid w:val="007E3B04"/>
    <w:rsid w:val="009C5B0A"/>
    <w:rsid w:val="00A445E9"/>
    <w:rsid w:val="00A55FAA"/>
    <w:rsid w:val="00A77B21"/>
    <w:rsid w:val="00DF0F85"/>
    <w:rsid w:val="00F026AE"/>
    <w:rsid w:val="00F1325E"/>
    <w:rsid w:val="00FB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2021-02-13T19:13:00Z</dcterms:created>
  <dcterms:modified xsi:type="dcterms:W3CDTF">2021-02-13T19:13:00Z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